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22" w:rsidRDefault="007D175E">
      <w:pPr>
        <w:jc w:val="center"/>
        <w:rPr>
          <w:rFonts w:ascii="华文中宋" w:eastAsia="华文中宋" w:hAnsi="华文中宋" w:cs="Times New Roman"/>
          <w:b/>
          <w:kern w:val="0"/>
          <w:sz w:val="36"/>
          <w:szCs w:val="48"/>
        </w:rPr>
      </w:pPr>
      <w:r>
        <w:rPr>
          <w:rFonts w:ascii="华文中宋" w:eastAsia="华文中宋" w:hAnsi="华文中宋" w:cs="Times New Roman" w:hint="eastAsia"/>
          <w:b/>
          <w:kern w:val="0"/>
          <w:sz w:val="32"/>
          <w:szCs w:val="48"/>
        </w:rPr>
        <w:t>“社科赋能山区（海岛）县高质量发展行动”成果汇总表</w:t>
      </w:r>
    </w:p>
    <w:tbl>
      <w:tblPr>
        <w:tblW w:w="13907" w:type="dxa"/>
        <w:tblInd w:w="93" w:type="dxa"/>
        <w:tblLayout w:type="fixed"/>
        <w:tblLook w:val="04A0"/>
      </w:tblPr>
      <w:tblGrid>
        <w:gridCol w:w="560"/>
        <w:gridCol w:w="3424"/>
        <w:gridCol w:w="1134"/>
        <w:gridCol w:w="1560"/>
        <w:gridCol w:w="1134"/>
        <w:gridCol w:w="1417"/>
        <w:gridCol w:w="992"/>
        <w:gridCol w:w="1134"/>
        <w:gridCol w:w="2552"/>
      </w:tblGrid>
      <w:tr w:rsidR="000B2D22">
        <w:trPr>
          <w:trHeight w:val="7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主要对接地区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是否预立项项目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7D17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符合标注要求成果情况</w:t>
            </w:r>
          </w:p>
        </w:tc>
      </w:tr>
      <w:tr w:rsidR="000B2D22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7030A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</w:p>
        </w:tc>
      </w:tr>
      <w:tr w:rsidR="000B2D22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7030A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</w:p>
        </w:tc>
      </w:tr>
      <w:tr w:rsidR="000B2D22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7030A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</w:p>
        </w:tc>
      </w:tr>
      <w:tr w:rsidR="000B2D22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7030A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</w:p>
        </w:tc>
      </w:tr>
      <w:tr w:rsidR="000B2D22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7030A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</w:p>
        </w:tc>
      </w:tr>
      <w:tr w:rsidR="000B2D22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7030A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</w:p>
        </w:tc>
      </w:tr>
      <w:tr w:rsidR="000B2D22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7030A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</w:p>
        </w:tc>
      </w:tr>
      <w:tr w:rsidR="000B2D22">
        <w:trPr>
          <w:trHeight w:val="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7030A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22" w:rsidRDefault="000B2D22">
            <w:pPr>
              <w:widowControl/>
              <w:jc w:val="left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</w:p>
        </w:tc>
      </w:tr>
    </w:tbl>
    <w:p w:rsidR="000B2D22" w:rsidRDefault="000B2D22">
      <w:pPr>
        <w:adjustRightInd w:val="0"/>
        <w:snapToGrid w:val="0"/>
        <w:spacing w:line="336" w:lineRule="auto"/>
        <w:rPr>
          <w:rFonts w:eastAsia="仿宋_GB2312"/>
          <w:b/>
          <w:sz w:val="24"/>
          <w:szCs w:val="24"/>
        </w:rPr>
      </w:pPr>
    </w:p>
    <w:sectPr w:rsidR="000B2D22" w:rsidSect="000B2D2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75E" w:rsidRDefault="007D175E" w:rsidP="000B2D22">
      <w:r>
        <w:separator/>
      </w:r>
    </w:p>
  </w:endnote>
  <w:endnote w:type="continuationSeparator" w:id="1">
    <w:p w:rsidR="007D175E" w:rsidRDefault="007D175E" w:rsidP="000B2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</w:sdtPr>
    <w:sdtContent>
      <w:p w:rsidR="000B2D22" w:rsidRDefault="000B2D22">
        <w:pPr>
          <w:pStyle w:val="a4"/>
          <w:jc w:val="center"/>
        </w:pPr>
        <w:r>
          <w:fldChar w:fldCharType="begin"/>
        </w:r>
        <w:r w:rsidR="007D175E">
          <w:instrText>PAGE   \* MERGEFORMAT</w:instrText>
        </w:r>
        <w:r>
          <w:fldChar w:fldCharType="separate"/>
        </w:r>
        <w:r w:rsidR="004F2D6C" w:rsidRPr="004F2D6C">
          <w:rPr>
            <w:noProof/>
            <w:lang w:val="zh-CN"/>
          </w:rPr>
          <w:t>1</w:t>
        </w:r>
        <w:r>
          <w:fldChar w:fldCharType="end"/>
        </w:r>
      </w:p>
    </w:sdtContent>
  </w:sdt>
  <w:p w:rsidR="000B2D22" w:rsidRDefault="000B2D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75E" w:rsidRDefault="007D175E" w:rsidP="000B2D22">
      <w:r>
        <w:separator/>
      </w:r>
    </w:p>
  </w:footnote>
  <w:footnote w:type="continuationSeparator" w:id="1">
    <w:p w:rsidR="007D175E" w:rsidRDefault="007D175E" w:rsidP="000B2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k5N2RiMmEwMTc1MjE4ZmM4MzU5ZTA3ODY1OWI3ZmUifQ=="/>
  </w:docVars>
  <w:rsids>
    <w:rsidRoot w:val="000B2D22"/>
    <w:rsid w:val="000B2D22"/>
    <w:rsid w:val="004F2D6C"/>
    <w:rsid w:val="007D175E"/>
    <w:rsid w:val="207E0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B2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2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B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B2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B2D2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B2D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B2D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汪泓</cp:lastModifiedBy>
  <cp:revision>2</cp:revision>
  <cp:lastPrinted>2022-08-06T01:46:00Z</cp:lastPrinted>
  <dcterms:created xsi:type="dcterms:W3CDTF">2023-08-04T03:38:00Z</dcterms:created>
  <dcterms:modified xsi:type="dcterms:W3CDTF">2023-08-04T03:38:00Z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EEACC35C5648482D9BF1E18C8EB11613_13</vt:lpwstr>
  </property>
</Properties>
</file>