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25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4414FB4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B4EF8F">
      <w:pPr>
        <w:spacing w:line="600" w:lineRule="exact"/>
        <w:jc w:val="both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中共浙江省委统战部 浙江省社会主义学院 浙江省统一战线理论研究会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浙江省统一战线智库</w:t>
      </w:r>
    </w:p>
    <w:p w14:paraId="3D19328A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联合招标课题申报书</w:t>
      </w:r>
    </w:p>
    <w:p w14:paraId="6C444064">
      <w:pPr>
        <w:snapToGrid w:val="0"/>
        <w:spacing w:line="600" w:lineRule="exact"/>
        <w:rPr>
          <w:rFonts w:hint="default" w:ascii="Times New Roman" w:hAnsi="Times New Roman" w:eastAsia="黑体" w:cs="Times New Roma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5616"/>
      </w:tblGrid>
      <w:tr w14:paraId="359FD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023" w:type="dxa"/>
            <w:noWrap w:val="0"/>
            <w:vAlign w:val="center"/>
          </w:tcPr>
          <w:p w14:paraId="612C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选题编号</w:t>
            </w:r>
          </w:p>
        </w:tc>
        <w:tc>
          <w:tcPr>
            <w:tcW w:w="5616" w:type="dxa"/>
            <w:noWrap w:val="0"/>
            <w:vAlign w:val="center"/>
          </w:tcPr>
          <w:p w14:paraId="12DF8021">
            <w:pPr>
              <w:snapToGrid w:val="0"/>
              <w:spacing w:line="400" w:lineRule="exact"/>
              <w:jc w:val="left"/>
              <w:rPr>
                <w:rFonts w:hint="default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 w14:paraId="381BF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023" w:type="dxa"/>
            <w:noWrap w:val="0"/>
            <w:vAlign w:val="center"/>
          </w:tcPr>
          <w:p w14:paraId="6B12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课题名称</w:t>
            </w:r>
          </w:p>
        </w:tc>
        <w:tc>
          <w:tcPr>
            <w:tcW w:w="5616" w:type="dxa"/>
            <w:noWrap w:val="0"/>
            <w:vAlign w:val="center"/>
          </w:tcPr>
          <w:p w14:paraId="483DC450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</w:t>
            </w:r>
          </w:p>
        </w:tc>
      </w:tr>
      <w:tr w14:paraId="6E66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023" w:type="dxa"/>
            <w:noWrap w:val="0"/>
            <w:vAlign w:val="center"/>
          </w:tcPr>
          <w:p w14:paraId="5CA9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eastAsia="zh-CN"/>
              </w:rPr>
              <w:t>课题组长</w:t>
            </w:r>
          </w:p>
        </w:tc>
        <w:tc>
          <w:tcPr>
            <w:tcW w:w="5616" w:type="dxa"/>
            <w:noWrap w:val="0"/>
            <w:vAlign w:val="center"/>
          </w:tcPr>
          <w:p w14:paraId="116AB4C4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</w:t>
            </w:r>
          </w:p>
        </w:tc>
      </w:tr>
      <w:tr w14:paraId="1F4B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23" w:type="dxa"/>
            <w:noWrap w:val="0"/>
            <w:vAlign w:val="center"/>
          </w:tcPr>
          <w:p w14:paraId="12D8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noWrap w:val="0"/>
            <w:vAlign w:val="center"/>
          </w:tcPr>
          <w:p w14:paraId="1B63D771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194B2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23" w:type="dxa"/>
            <w:noWrap w:val="0"/>
            <w:vAlign w:val="center"/>
          </w:tcPr>
          <w:p w14:paraId="380B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Times New Roman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eastAsia="zh-CN"/>
              </w:rPr>
              <w:t>申报时间</w:t>
            </w:r>
          </w:p>
        </w:tc>
        <w:tc>
          <w:tcPr>
            <w:tcW w:w="5616" w:type="dxa"/>
            <w:noWrap w:val="0"/>
            <w:vAlign w:val="center"/>
          </w:tcPr>
          <w:p w14:paraId="4D166EA6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Times New Roman"/>
                <w:bCs/>
                <w:sz w:val="32"/>
                <w:szCs w:val="32"/>
                <w:u w:val="single"/>
                <w:lang w:val="en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"/>
              </w:rPr>
              <w:t xml:space="preserve">   </w:t>
            </w:r>
            <w:r>
              <w:rPr>
                <w:rFonts w:hint="eastAsia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40513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023" w:type="dxa"/>
            <w:noWrap w:val="0"/>
            <w:vAlign w:val="center"/>
          </w:tcPr>
          <w:p w14:paraId="2BF0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noWrap w:val="0"/>
            <w:vAlign w:val="center"/>
          </w:tcPr>
          <w:p w14:paraId="61153E86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14:paraId="471DE9C6"/>
    <w:p w14:paraId="2E2F92B4">
      <w:pPr>
        <w:spacing w:line="600" w:lineRule="exact"/>
        <w:jc w:val="center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中共浙江省委统战部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 xml:space="preserve">浙江省社会主义学院 </w:t>
      </w:r>
    </w:p>
    <w:p w14:paraId="4E0F8C4B">
      <w:pPr>
        <w:spacing w:line="600" w:lineRule="exact"/>
        <w:jc w:val="center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浙江省统一战线理论研究会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浙江省统一战线智库</w:t>
      </w:r>
    </w:p>
    <w:p w14:paraId="29212409">
      <w:pPr>
        <w:pStyle w:val="2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年4月制</w:t>
      </w:r>
    </w:p>
    <w:p w14:paraId="09F86262">
      <w:r>
        <w:br w:type="page"/>
      </w:r>
    </w:p>
    <w:p w14:paraId="59CFF2E2">
      <w:pPr>
        <w:adjustRightInd w:val="0"/>
        <w:snapToGrid w:val="0"/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334CA64">
      <w:pPr>
        <w:adjustRightInd w:val="0"/>
        <w:snapToGrid w:val="0"/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</w:t>
      </w:r>
    </w:p>
    <w:p w14:paraId="3CAB9506">
      <w:pPr>
        <w:adjustRightInd w:val="0"/>
        <w:snapToGrid w:val="0"/>
        <w:spacing w:line="680" w:lineRule="exact"/>
        <w:rPr>
          <w:rFonts w:ascii="黑体" w:hAnsi="宋体" w:eastAsia="黑体"/>
          <w:sz w:val="28"/>
        </w:rPr>
      </w:pPr>
    </w:p>
    <w:p w14:paraId="1281DE36">
      <w:pPr>
        <w:adjustRightInd w:val="0"/>
        <w:snapToGrid w:val="0"/>
        <w:spacing w:line="579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本人及课题组成员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11D89B08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恪守学术道德、遵守学术规范、严守学术诚信、涵养优良学风，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对本申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书所填各项内容的真实性负责，保证没有知识产权争议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，共同维护风清气正的学术环境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018D83E">
      <w:pPr>
        <w:adjustRightInd w:val="0"/>
        <w:snapToGrid w:val="0"/>
        <w:spacing w:line="579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如获准立项，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课题组将按要求及时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签订《委托研究协议书》</w:t>
      </w:r>
      <w:r>
        <w:rPr>
          <w:rFonts w:hint="eastAsia" w:eastAsia="仿宋_GB2312" w:cs="Times New Roman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理论研究各项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，按计划认真开展研究工作，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按期提交预期研究成果。</w:t>
      </w:r>
    </w:p>
    <w:p w14:paraId="767DC463"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中共浙江省委统战部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浙江省社会主义学院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浙江省统一战线理论研究会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浙江省统一战线智库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，拥有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使用本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成果中有关数据和资料的权利。</w:t>
      </w:r>
    </w:p>
    <w:p w14:paraId="43A4E17A">
      <w:p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若填报失实、违反规定，本人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作为课题组长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承担全部责任。</w:t>
      </w:r>
    </w:p>
    <w:p w14:paraId="47392570">
      <w:pPr>
        <w:adjustRightInd w:val="0"/>
        <w:snapToGrid w:val="0"/>
        <w:spacing w:line="579" w:lineRule="exact"/>
        <w:ind w:right="1800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4158A9C2">
      <w:pPr>
        <w:adjustRightInd w:val="0"/>
        <w:snapToGrid w:val="0"/>
        <w:spacing w:line="579" w:lineRule="exact"/>
        <w:ind w:right="1800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73E2176D">
      <w:pPr>
        <w:adjustRightInd w:val="0"/>
        <w:snapToGrid w:val="0"/>
        <w:spacing w:afterLines="50" w:line="579" w:lineRule="exact"/>
        <w:ind w:right="1797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课题组长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（签章）：</w:t>
      </w:r>
    </w:p>
    <w:p w14:paraId="75C491A1">
      <w:pPr>
        <w:adjustRightInd w:val="0"/>
        <w:snapToGrid w:val="0"/>
        <w:spacing w:line="579" w:lineRule="exact"/>
        <w:ind w:right="899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p w14:paraId="3496B71E">
      <w:r>
        <w:br w:type="page"/>
      </w:r>
      <w:r>
        <w:rPr>
          <w:rFonts w:hint="eastAsia" w:eastAsia="黑体" w:cs="Times New Roman"/>
          <w:sz w:val="32"/>
          <w:lang w:eastAsia="zh-CN"/>
        </w:rPr>
        <w:t>一、课题</w:t>
      </w:r>
      <w:r>
        <w:rPr>
          <w:rFonts w:hint="eastAsia" w:ascii="Times New Roman" w:hAnsi="Times New Roman" w:eastAsia="黑体" w:cs="Times New Roman"/>
          <w:sz w:val="32"/>
        </w:rPr>
        <w:t>和</w:t>
      </w:r>
      <w:r>
        <w:rPr>
          <w:rFonts w:hint="eastAsia" w:eastAsia="黑体" w:cs="Times New Roman"/>
          <w:sz w:val="32"/>
          <w:lang w:eastAsia="zh-CN"/>
        </w:rPr>
        <w:t>课题</w:t>
      </w:r>
      <w:r>
        <w:rPr>
          <w:rFonts w:hint="eastAsia" w:ascii="Times New Roman" w:hAnsi="Times New Roman" w:eastAsia="黑体" w:cs="Times New Roman"/>
          <w:sz w:val="32"/>
        </w:rPr>
        <w:t>组成员基本情况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66"/>
        <w:gridCol w:w="1417"/>
        <w:gridCol w:w="634"/>
        <w:gridCol w:w="540"/>
        <w:gridCol w:w="731"/>
        <w:gridCol w:w="880"/>
        <w:gridCol w:w="1269"/>
        <w:gridCol w:w="1714"/>
      </w:tblGrid>
      <w:tr w14:paraId="477E5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3C389D78">
            <w:pPr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课题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名称</w:t>
            </w:r>
          </w:p>
        </w:tc>
        <w:tc>
          <w:tcPr>
            <w:tcW w:w="8651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37063217">
            <w:pPr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478AB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0595215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课题组长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5FB94EF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3B2A3CE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1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FB3C4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79E00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出生年月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74950E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6D1B1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7D07E31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行政职务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532475F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/>
            <w:vAlign w:val="center"/>
          </w:tcPr>
          <w:p w14:paraId="58C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专业技术</w:t>
            </w:r>
          </w:p>
          <w:p w14:paraId="0723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职称</w:t>
            </w:r>
          </w:p>
        </w:tc>
        <w:tc>
          <w:tcPr>
            <w:tcW w:w="27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2E22D1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/>
            <w:vAlign w:val="center"/>
          </w:tcPr>
          <w:p w14:paraId="682A37B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研究专长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/>
            <w:vAlign w:val="center"/>
          </w:tcPr>
          <w:p w14:paraId="6C4EC01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4EA9F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69059AB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</w:t>
            </w:r>
          </w:p>
        </w:tc>
        <w:tc>
          <w:tcPr>
            <w:tcW w:w="566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A61E2B8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/>
            <w:vAlign w:val="center"/>
          </w:tcPr>
          <w:p w14:paraId="2FC9D7E2">
            <w:pPr>
              <w:spacing w:line="32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移动电话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noWrap/>
            <w:vAlign w:val="center"/>
          </w:tcPr>
          <w:p w14:paraId="0D03B0E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68F19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4B449CFA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" w:eastAsia="zh-CN"/>
              </w:rPr>
              <w:t>电子邮箱</w:t>
            </w:r>
          </w:p>
        </w:tc>
        <w:tc>
          <w:tcPr>
            <w:tcW w:w="8651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6C4E2BEC">
            <w:pPr>
              <w:spacing w:line="400" w:lineRule="exact"/>
              <w:rPr>
                <w:rFonts w:ascii="方正黑体_GBK" w:hAnsi="方正黑体_GBK" w:eastAsia="方正黑体_GBK" w:cs="方正黑体_GBK"/>
                <w:sz w:val="24"/>
              </w:rPr>
            </w:pPr>
          </w:p>
        </w:tc>
      </w:tr>
      <w:tr w14:paraId="5F11E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61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课题组</w:t>
            </w:r>
          </w:p>
          <w:p w14:paraId="53F4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成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员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485E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920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单位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704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专业技术职称</w:t>
            </w: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46C3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职务</w:t>
            </w: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505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研究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领域</w:t>
            </w:r>
          </w:p>
        </w:tc>
      </w:tr>
      <w:tr w14:paraId="7044B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9630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76DDBA6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6878F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37DB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47D56AF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37976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2920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CE49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624BDF2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EB8F7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BF56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6B15D6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D70A67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0548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62935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782286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F3431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5079EA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1E96141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E40B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7B0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A4D0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1DBF9E5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0BCD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A385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65BCE49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632AA3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FBD3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2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25306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/>
            <w:vAlign w:val="center"/>
          </w:tcPr>
          <w:p w14:paraId="4F41295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8C67A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44725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/>
            <w:vAlign w:val="center"/>
          </w:tcPr>
          <w:p w14:paraId="1697D0B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6D629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217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8" w:hRule="atLeast"/>
          <w:jc w:val="center"/>
        </w:trPr>
        <w:tc>
          <w:tcPr>
            <w:tcW w:w="1327" w:type="dxa"/>
            <w:tcBorders>
              <w:tl2br w:val="nil"/>
              <w:tr2bl w:val="nil"/>
            </w:tcBorders>
            <w:noWrap/>
            <w:vAlign w:val="center"/>
          </w:tcPr>
          <w:p w14:paraId="6A53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课题组长</w:t>
            </w:r>
          </w:p>
          <w:p w14:paraId="016C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以往承担的省部级研究课题</w:t>
            </w:r>
          </w:p>
        </w:tc>
        <w:tc>
          <w:tcPr>
            <w:tcW w:w="8651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CA211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1C2177E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表格内容可另附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页，请勿将本项表格与其他项表格放置在同一页面</w:t>
      </w:r>
    </w:p>
    <w:p w14:paraId="14A5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br w:type="page"/>
      </w:r>
    </w:p>
    <w:p w14:paraId="41154EB2">
      <w:pPr>
        <w:rPr>
          <w:rFonts w:hint="default" w:ascii="Times-Roman" w:hAnsi="Times-Roman" w:eastAsia="楷体_GB2312" w:cs="Times-Roman"/>
        </w:rPr>
      </w:pPr>
      <w:r>
        <w:rPr>
          <w:rFonts w:hint="eastAsia" w:ascii="Times New Roman" w:hAnsi="Times New Roman" w:eastAsia="黑体" w:cs="Times New Roman"/>
          <w:sz w:val="32"/>
        </w:rPr>
        <w:t>二、项目论证</w:t>
      </w:r>
      <w:r>
        <w:rPr>
          <w:rFonts w:hint="eastAsia"/>
          <w:color w:val="000000"/>
          <w:sz w:val="28"/>
        </w:rPr>
        <w:t>（本表</w:t>
      </w:r>
      <w:r>
        <w:rPr>
          <w:rFonts w:hint="eastAsia"/>
          <w:color w:val="000000"/>
          <w:sz w:val="28"/>
          <w:lang w:eastAsia="zh-CN"/>
        </w:rPr>
        <w:t>为评审页，</w:t>
      </w:r>
      <w:r>
        <w:rPr>
          <w:rFonts w:hint="eastAsia"/>
          <w:color w:val="000000"/>
          <w:sz w:val="28"/>
        </w:rPr>
        <w:t>不得出现姓名、单位等申报信息）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668"/>
      </w:tblGrid>
      <w:tr w14:paraId="3A649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2434E7F">
            <w:pPr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课题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名称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top"/>
          </w:tcPr>
          <w:p w14:paraId="279BB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</w:tc>
      </w:tr>
      <w:tr w14:paraId="435CC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6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784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课</w:t>
            </w:r>
            <w:r>
              <w:rPr>
                <w:rFonts w:hint="default" w:ascii="方正黑体_GBK" w:hAnsi="方正黑体_GBK" w:eastAsia="方正黑体_GBK" w:cs="方正黑体_GBK"/>
                <w:sz w:val="24"/>
                <w:lang w:eastAsia="zh-CN"/>
              </w:rPr>
              <w:t>题研究的基本思路和方法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top"/>
          </w:tcPr>
          <w:p w14:paraId="36835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</w:tc>
      </w:tr>
      <w:tr w14:paraId="5C347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2A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-Roman" w:hAnsi="Times-Roman" w:eastAsia="楷体_GB2312" w:cs="Times-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成果</w:t>
            </w:r>
            <w:r>
              <w:rPr>
                <w:rFonts w:hint="default" w:ascii="方正黑体_GBK" w:hAnsi="方正黑体_GBK" w:eastAsia="方正黑体_GBK" w:cs="方正黑体_GBK"/>
                <w:sz w:val="24"/>
                <w:lang w:eastAsia="zh-CN"/>
              </w:rPr>
              <w:t>形式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top"/>
          </w:tcPr>
          <w:p w14:paraId="20C5EA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</w:tc>
      </w:tr>
    </w:tbl>
    <w:p w14:paraId="3B534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表格内容可另附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页，请勿将本项表格与其他项表格放置在同一页面</w:t>
      </w:r>
    </w:p>
    <w:p w14:paraId="1EC27E5D">
      <w:pPr>
        <w:rPr>
          <w:rFonts w:hint="default" w:ascii="Times-Roman" w:hAnsi="Times-Roman" w:eastAsia="仿宋_GB2312" w:cs="Times-Roman"/>
          <w:sz w:val="28"/>
        </w:rPr>
      </w:pPr>
      <w:r>
        <w:rPr>
          <w:rFonts w:hint="eastAsia"/>
          <w:lang w:eastAsia="zh-CN"/>
        </w:rPr>
        <w:br w:type="page"/>
      </w:r>
      <w:r>
        <w:rPr>
          <w:rFonts w:hint="eastAsia" w:ascii="Times New Roman" w:hAnsi="Times New Roman" w:eastAsia="黑体" w:cs="Times New Roman"/>
          <w:sz w:val="32"/>
        </w:rPr>
        <w:t>三、研究基础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668"/>
      </w:tblGrid>
      <w:tr w14:paraId="634BF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5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F7C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-Roman" w:hAnsi="Times-Roman" w:eastAsia="楷体_GB2312" w:cs="Times-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课题组长及主要成员近期主要研究成果</w:t>
            </w: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注明是否为主要承担人</w:t>
            </w: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）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top"/>
          </w:tcPr>
          <w:p w14:paraId="5E4CF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</w:tc>
      </w:tr>
      <w:tr w14:paraId="63E3E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D31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课题组长所在单位</w:t>
            </w:r>
          </w:p>
          <w:p w14:paraId="45FE04C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-Roman" w:hAnsi="Times-Roman" w:eastAsia="楷体_GB2312" w:cs="Times-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意见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top"/>
          </w:tcPr>
          <w:p w14:paraId="5ACA1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  <w:p w14:paraId="5F13A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  <w:p w14:paraId="47F69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  <w:p w14:paraId="0376E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  <w:p w14:paraId="6A94B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黑体" w:cs="Times-Roman"/>
                <w:sz w:val="28"/>
              </w:rPr>
            </w:pPr>
          </w:p>
          <w:p w14:paraId="0788A3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eastAsia" w:ascii="Times-Roman" w:hAnsi="Times-Roman" w:eastAsia="华文楷体" w:cs="Times-Roman"/>
                <w:sz w:val="28"/>
                <w:lang w:eastAsia="zh-CN"/>
              </w:rPr>
            </w:pPr>
            <w:r>
              <w:rPr>
                <w:rFonts w:hint="default" w:ascii="Times-Roman" w:hAnsi="Times-Roman" w:eastAsia="黑体" w:cs="Times-Roman"/>
                <w:sz w:val="28"/>
              </w:rPr>
              <w:t xml:space="preserve">                                </w:t>
            </w:r>
            <w:r>
              <w:rPr>
                <w:rFonts w:hint="eastAsia" w:ascii="Times-Roman" w:hAnsi="Times-Roman" w:eastAsia="华文楷体" w:cs="Times-Roman"/>
                <w:sz w:val="28"/>
                <w:lang w:eastAsia="zh-CN"/>
              </w:rPr>
              <w:t>（加盖</w:t>
            </w:r>
            <w:r>
              <w:rPr>
                <w:rFonts w:hint="default" w:ascii="Times-Roman" w:hAnsi="Times-Roman" w:eastAsia="华文楷体" w:cs="Times-Roman"/>
                <w:sz w:val="28"/>
                <w:lang w:eastAsia="zh-CN"/>
              </w:rPr>
              <w:t>公</w:t>
            </w:r>
            <w:r>
              <w:rPr>
                <w:rFonts w:hint="default" w:ascii="Times-Roman" w:hAnsi="Times-Roman" w:eastAsia="华文楷体" w:cs="Times-Roman"/>
                <w:sz w:val="28"/>
              </w:rPr>
              <w:t>章</w:t>
            </w:r>
            <w:r>
              <w:rPr>
                <w:rFonts w:hint="eastAsia" w:ascii="Times-Roman" w:hAnsi="Times-Roman" w:eastAsia="华文楷体" w:cs="Times-Roman"/>
                <w:sz w:val="28"/>
                <w:lang w:eastAsia="zh-CN"/>
              </w:rPr>
              <w:t>）</w:t>
            </w:r>
          </w:p>
          <w:p w14:paraId="69EC5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rPr>
                <w:rFonts w:hint="default" w:ascii="Times-Roman" w:hAnsi="Times-Roman" w:eastAsia="华文楷体" w:cs="Times-Roman"/>
                <w:sz w:val="28"/>
              </w:rPr>
            </w:pPr>
            <w:r>
              <w:rPr>
                <w:rFonts w:hint="default" w:ascii="Times-Roman" w:hAnsi="Times-Roman" w:eastAsia="华文楷体" w:cs="Times-Roman"/>
                <w:sz w:val="28"/>
              </w:rPr>
              <w:t xml:space="preserve">                               </w:t>
            </w:r>
            <w:r>
              <w:rPr>
                <w:rFonts w:hint="default" w:ascii="Times New Roman" w:hAnsi="Times New Roman" w:eastAsia="华文楷体" w:cs="Times New Roman"/>
                <w:sz w:val="28"/>
                <w:lang w:val="en"/>
              </w:rPr>
              <w:t>202</w:t>
            </w:r>
            <w:r>
              <w:rPr>
                <w:rFonts w:hint="default" w:ascii="Times New Roman" w:hAnsi="Times New Roman" w:eastAsia="华文楷体" w:cs="Times New Roman"/>
                <w:sz w:val="28"/>
                <w:lang w:val="en-US" w:eastAsia="zh-CN"/>
              </w:rPr>
              <w:t>6</w:t>
            </w:r>
            <w:r>
              <w:rPr>
                <w:rFonts w:hint="default" w:ascii="Times-Roman" w:hAnsi="Times-Roman" w:eastAsia="华文楷体" w:cs="Times-Roman"/>
                <w:sz w:val="28"/>
              </w:rPr>
              <w:t>年  月  日</w:t>
            </w:r>
          </w:p>
        </w:tc>
      </w:tr>
      <w:tr w14:paraId="1453B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0A54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-Roman" w:hAnsi="Times-Roman" w:eastAsia="楷体_GB2312" w:cs="Times-Roman"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备注</w:t>
            </w:r>
          </w:p>
        </w:tc>
        <w:tc>
          <w:tcPr>
            <w:tcW w:w="8668" w:type="dxa"/>
            <w:tcBorders>
              <w:tl2br w:val="nil"/>
              <w:tr2bl w:val="nil"/>
            </w:tcBorders>
            <w:noWrap w:val="0"/>
            <w:vAlign w:val="center"/>
          </w:tcPr>
          <w:p w14:paraId="345F51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-Roman" w:hAnsi="Times-Roman" w:eastAsia="黑体" w:cs="Times-Roman"/>
                <w:sz w:val="28"/>
              </w:rPr>
            </w:pPr>
          </w:p>
        </w:tc>
      </w:tr>
    </w:tbl>
    <w:p w14:paraId="47838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baseline"/>
        <w:rPr>
          <w:rFonts w:hint="default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表格内容可另附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页，请勿将本项表格与其他项表格放置在同一页面</w:t>
      </w:r>
    </w:p>
    <w:p w14:paraId="1D7E3D1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WZiZDM4NTI1NDUxMDYzOWYzNDAwMjQxNjE2MzgifQ=="/>
  </w:docVars>
  <w:rsids>
    <w:rsidRoot w:val="548A6EE2"/>
    <w:rsid w:val="038A570F"/>
    <w:rsid w:val="055B5BDA"/>
    <w:rsid w:val="060519C4"/>
    <w:rsid w:val="185A5BA0"/>
    <w:rsid w:val="2647384A"/>
    <w:rsid w:val="28584C6E"/>
    <w:rsid w:val="2D5664DE"/>
    <w:rsid w:val="30393E95"/>
    <w:rsid w:val="32087FC3"/>
    <w:rsid w:val="36A209E6"/>
    <w:rsid w:val="38E27111"/>
    <w:rsid w:val="39445D84"/>
    <w:rsid w:val="40F64DCF"/>
    <w:rsid w:val="46733CB9"/>
    <w:rsid w:val="4E7B5211"/>
    <w:rsid w:val="506F14E1"/>
    <w:rsid w:val="507E4E77"/>
    <w:rsid w:val="548A6EE2"/>
    <w:rsid w:val="54C307B3"/>
    <w:rsid w:val="558325EE"/>
    <w:rsid w:val="56EA245D"/>
    <w:rsid w:val="5C67772C"/>
    <w:rsid w:val="5ED91228"/>
    <w:rsid w:val="61B52ACC"/>
    <w:rsid w:val="648F7E7B"/>
    <w:rsid w:val="670A3659"/>
    <w:rsid w:val="6712481A"/>
    <w:rsid w:val="695305C6"/>
    <w:rsid w:val="6CE5769C"/>
    <w:rsid w:val="6FB673CC"/>
    <w:rsid w:val="70862A82"/>
    <w:rsid w:val="72C45CD5"/>
    <w:rsid w:val="743E4506"/>
    <w:rsid w:val="756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sz w:val="20"/>
    </w:rPr>
  </w:style>
  <w:style w:type="paragraph" w:customStyle="1" w:styleId="10">
    <w:name w:val="Char1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28529809-454c-475f-a16f-adc5424a573d</errorID>
      <errorWord>系统推进我国宗教中国化</errorWord>
      <group>L1_Grammar</group>
      <groupName>语法问题</groupName>
      <ability>L2_Order</ability>
      <abilityName>语序不当</abilityName>
      <candidateList>
        <item>推进我国宗教中国化系统</item>
      </candidateList>
      <explain>句子可能没有遵循时空、逻辑顺序，或者介词、关联词等位置不当。</explain>
      <paraID>275E20C5</paraID>
      <start>3</start>
      <end>14</end>
      <status>unmodified</status>
      <modifiedWord/>
      <trackRevisions>false</trackRevisions>
    </reviewItem>
    <reviewItem>
      <errorID>3a40318f-cac8-4779-b92e-ac9867958b77</errorID>
      <errorWord>0571—87051591</errorWord>
      <group>L1_Punc</group>
      <groupName>标点问题</groupName>
      <ability>L2_Punc</ability>
      <abilityName>标点符号检查</abilityName>
      <candidateList>
        <item>0571-87051591</item>
      </candidateList>
      <explain>电话号码使用短横线。</explain>
      <paraID>4CD349BA</paraID>
      <start>281</start>
      <end>294</end>
      <status>unmodified</status>
      <modifiedWord/>
      <trackRevisions>false</trackRevisions>
    </reviewItem>
    <reviewItem>
      <errorID>211a6593-4b0f-4e7a-90ce-8d9afac91ce6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1F7C19B5</paraID>
      <start>17</start>
      <end>18</end>
      <status>modified</status>
      <modifiedWord>（</modifiedWord>
      <trackRevisions>false</trackRevisions>
    </reviewItem>
    <reviewItem>
      <errorID>1351e0fa-4a60-40df-99be-ee39a1b0251c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1F7C19B5</paraID>
      <start>28</start>
      <end>29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dcf960-14fe-432a-b9c2-f1cf52e04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660</Words>
  <Characters>666</Characters>
  <Lines>0</Lines>
  <Paragraphs>0</Paragraphs>
  <TotalTime>3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2024-03-27T07:49:00Z</dcterms:created>
  <dc:creator>pirlo</dc:creator>
  <cp:lastModifiedBy>阿东的文件</cp:lastModifiedBy>
  <dcterms:modified xsi:type="dcterms:W3CDTF">2026-05-11T09:20:41Z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8ABB243344BF4F1FB9CED1BD7DC94CF4_11</vt:lpwstr>
  </property>
  <property fmtid="{D5CDD505-2E9C-101B-9397-08002B2CF9AE}" pid="4" name="KSOTemplateDocerSaveRecord">
    <vt:lpwstr>eyJoZGlkIjoiZjYxYzY4YTgxYWM3NmM0ZTdhOWJmNWQzMmUwNzU2Y2IiLCJ1c2VySWQiOiIxMjY4NDY1MjM1In0=</vt:lpwstr>
  </property>
</Properties>
</file>