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4E" w:rsidRDefault="0002324E" w:rsidP="0002324E">
      <w:pPr>
        <w:widowControl/>
        <w:jc w:val="left"/>
        <w:rPr>
          <w:rFonts w:ascii="黑体" w:eastAsia="黑体" w:hAnsi="黑体" w:cs="Tahoma"/>
          <w:kern w:val="0"/>
          <w:sz w:val="32"/>
          <w:szCs w:val="32"/>
        </w:rPr>
      </w:pPr>
    </w:p>
    <w:p w:rsidR="0002324E" w:rsidRDefault="0002324E" w:rsidP="0002324E">
      <w:pPr>
        <w:widowControl/>
        <w:spacing w:line="600" w:lineRule="exac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</w:t>
      </w:r>
      <w:r>
        <w:rPr>
          <w:rFonts w:ascii="黑体" w:eastAsia="黑体" w:hAnsi="黑体" w:cs="Tahoma"/>
          <w:kern w:val="0"/>
          <w:sz w:val="32"/>
          <w:szCs w:val="32"/>
        </w:rPr>
        <w:t>2</w:t>
      </w:r>
    </w:p>
    <w:p w:rsidR="0002324E" w:rsidRDefault="0002324E" w:rsidP="0002324E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02324E" w:rsidRDefault="0002324E" w:rsidP="0002324E">
      <w:pPr>
        <w:spacing w:line="480" w:lineRule="auto"/>
        <w:jc w:val="center"/>
        <w:rPr>
          <w:rFonts w:ascii="方正小标宋简体" w:eastAsia="方正小标宋简体"/>
          <w:bCs/>
          <w:spacing w:val="20"/>
          <w:sz w:val="44"/>
          <w:szCs w:val="44"/>
        </w:rPr>
      </w:pPr>
      <w:r>
        <w:rPr>
          <w:rFonts w:ascii="方正小标宋简体" w:eastAsia="方正小标宋简体" w:hint="eastAsia"/>
          <w:bCs/>
          <w:spacing w:val="20"/>
          <w:sz w:val="44"/>
          <w:szCs w:val="44"/>
        </w:rPr>
        <w:t>《教育参阅》课题申报表</w:t>
      </w:r>
    </w:p>
    <w:p w:rsidR="0002324E" w:rsidRDefault="0002324E" w:rsidP="000232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02324E" w:rsidTr="0003074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ind w:right="36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02324E" w:rsidTr="0003074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ind w:right="36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>《教育参阅——教育改革与发展》</w:t>
            </w:r>
          </w:p>
        </w:tc>
      </w:tr>
      <w:tr w:rsidR="0002324E" w:rsidTr="0003074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ind w:right="36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02324E" w:rsidTr="0003074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ind w:right="36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02324E" w:rsidTr="0003074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ind w:right="36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2324E" w:rsidRDefault="0002324E" w:rsidP="00030747">
            <w:pPr>
              <w:spacing w:line="1000" w:lineRule="exact"/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02324E" w:rsidRDefault="0002324E" w:rsidP="0002324E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02324E" w:rsidRDefault="0002324E" w:rsidP="0002324E">
      <w:pPr>
        <w:spacing w:line="42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浙江省教育厅政策法规处</w:t>
      </w:r>
    </w:p>
    <w:p w:rsidR="0002324E" w:rsidRDefault="0002324E" w:rsidP="0002324E">
      <w:pPr>
        <w:spacing w:line="420" w:lineRule="auto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2018 年10月</w:t>
      </w:r>
    </w:p>
    <w:p w:rsidR="0002324E" w:rsidRDefault="0002324E" w:rsidP="0002324E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02324E" w:rsidRDefault="0002324E" w:rsidP="0002324E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教育厅政策法规处的有关规定，按计划认真开展研究工作，取得预期研究成果。浙江省教育厅有权使用本表所有数据和资料。</w:t>
      </w:r>
    </w:p>
    <w:p w:rsidR="0002324E" w:rsidRDefault="0002324E" w:rsidP="0002324E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02324E" w:rsidRDefault="0002324E" w:rsidP="0002324E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02324E" w:rsidRDefault="0002324E" w:rsidP="0002324E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02324E" w:rsidRDefault="0002324E" w:rsidP="0002324E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教育厅政策法规处有关规定，为本课题研究提供必要的支持，并做好课题研究的协调和管理工作，对本课题的完成提供信誉保证。</w:t>
      </w:r>
    </w:p>
    <w:p w:rsidR="0002324E" w:rsidRDefault="0002324E" w:rsidP="0002324E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02324E" w:rsidRDefault="0002324E" w:rsidP="0002324E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02324E" w:rsidRDefault="0002324E" w:rsidP="0002324E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02324E" w:rsidRDefault="0002324E" w:rsidP="0002324E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02324E" w:rsidRDefault="0002324E" w:rsidP="0002324E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89"/>
        <w:gridCol w:w="537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02324E" w:rsidTr="00030747">
        <w:trPr>
          <w:trHeight w:val="49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02324E" w:rsidTr="00030747">
        <w:trPr>
          <w:cantSplit/>
          <w:trHeight w:val="511"/>
        </w:trPr>
        <w:tc>
          <w:tcPr>
            <w:tcW w:w="93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02324E" w:rsidTr="00030747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02324E" w:rsidTr="00030747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</w:p>
        </w:tc>
      </w:tr>
      <w:tr w:rsidR="0002324E" w:rsidTr="00030747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5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《教育参阅——教育改革与发展》及辅证资料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02324E" w:rsidTr="00030747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ind w:firstLineChars="100" w:firstLine="210"/>
              <w:rPr>
                <w:rFonts w:ascii="宋体" w:eastAsia="仿宋_GB2312" w:hAnsi="宋体"/>
              </w:rPr>
            </w:pPr>
            <w:r>
              <w:rPr>
                <w:rFonts w:ascii="仿宋_GB2312" w:eastAsia="仿宋_GB2312" w:hint="eastAsia"/>
              </w:rPr>
              <w:t>提交相关部门参阅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02324E" w:rsidRDefault="0002324E" w:rsidP="0002324E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（限1000字以内）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02324E" w:rsidTr="00030747">
        <w:trPr>
          <w:trHeight w:val="1125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E" w:rsidRDefault="0002324E" w:rsidP="00030747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主要创新：</w:t>
            </w:r>
            <w:r>
              <w:rPr>
                <w:rFonts w:ascii="宋体" w:hint="eastAsia"/>
              </w:rPr>
              <w:t>数据来源、观点方法方面的创新。</w:t>
            </w:r>
          </w:p>
        </w:tc>
      </w:tr>
    </w:tbl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/>
    <w:p w:rsidR="0002324E" w:rsidRDefault="0002324E" w:rsidP="0002324E">
      <w:pPr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2"/>
      </w:tblGrid>
      <w:tr w:rsidR="0002324E" w:rsidTr="00030747">
        <w:trPr>
          <w:trHeight w:val="12026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E" w:rsidRDefault="0002324E" w:rsidP="00030747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</w:p>
        </w:tc>
      </w:tr>
    </w:tbl>
    <w:p w:rsidR="0002324E" w:rsidRDefault="0002324E" w:rsidP="0002324E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02324E" w:rsidTr="00030747">
        <w:trPr>
          <w:trHeight w:val="3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E" w:rsidRDefault="0002324E" w:rsidP="00030747">
            <w:pPr>
              <w:spacing w:line="360" w:lineRule="auto"/>
              <w:ind w:firstLine="420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02324E" w:rsidRDefault="0002324E" w:rsidP="00030747">
            <w:pPr>
              <w:spacing w:line="360" w:lineRule="auto"/>
              <w:ind w:firstLine="420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auto"/>
              <w:ind w:firstLine="420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auto"/>
              <w:ind w:firstLine="420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02324E" w:rsidRDefault="0002324E" w:rsidP="00030747">
            <w:pPr>
              <w:spacing w:line="360" w:lineRule="exact"/>
              <w:ind w:firstLineChars="3000" w:firstLine="630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02324E" w:rsidRDefault="0002324E" w:rsidP="0002324E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7"/>
      </w:tblGrid>
      <w:tr w:rsidR="0002324E" w:rsidTr="00030747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24E" w:rsidRDefault="0002324E" w:rsidP="00030747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02324E" w:rsidRDefault="0002324E" w:rsidP="00030747">
            <w:pPr>
              <w:ind w:firstLineChars="550" w:firstLine="1155"/>
              <w:rPr>
                <w:rFonts w:ascii="宋体"/>
              </w:rPr>
            </w:pPr>
          </w:p>
          <w:p w:rsidR="0002324E" w:rsidRDefault="0002324E" w:rsidP="00030747">
            <w:pPr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</w:t>
            </w:r>
          </w:p>
          <w:p w:rsidR="0002324E" w:rsidRDefault="0002324E" w:rsidP="00030747">
            <w:pPr>
              <w:ind w:firstLineChars="2150" w:firstLine="4515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评审组长签字：</w:t>
            </w:r>
          </w:p>
          <w:p w:rsidR="0002324E" w:rsidRDefault="0002324E" w:rsidP="00030747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2324E" w:rsidTr="00030747">
        <w:trPr>
          <w:cantSplit/>
          <w:trHeight w:val="3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4E" w:rsidRDefault="0002324E" w:rsidP="00030747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E" w:rsidRDefault="0002324E" w:rsidP="00030747">
            <w:pPr>
              <w:spacing w:line="360" w:lineRule="exact"/>
              <w:rPr>
                <w:rFonts w:ascii="宋体" w:hAnsi="宋体"/>
              </w:rPr>
            </w:pPr>
          </w:p>
          <w:p w:rsidR="0002324E" w:rsidRDefault="0002324E" w:rsidP="00030747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02324E" w:rsidRDefault="0002324E" w:rsidP="00030747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02324E" w:rsidRDefault="0002324E" w:rsidP="0003074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02324E" w:rsidRDefault="0002324E" w:rsidP="00030747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02324E" w:rsidRDefault="0002324E" w:rsidP="00030747">
            <w:pPr>
              <w:spacing w:line="360" w:lineRule="exact"/>
              <w:ind w:firstLineChars="2400" w:firstLine="5040"/>
              <w:rPr>
                <w:rFonts w:ascii="宋体" w:hAnsi="宋体"/>
              </w:rPr>
            </w:pPr>
          </w:p>
          <w:p w:rsidR="0002324E" w:rsidRDefault="0002324E" w:rsidP="00030747">
            <w:pPr>
              <w:spacing w:line="360" w:lineRule="exact"/>
              <w:ind w:firstLineChars="2200" w:firstLine="46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评审组长签字：</w:t>
            </w:r>
          </w:p>
          <w:p w:rsidR="0002324E" w:rsidRDefault="0002324E" w:rsidP="00030747">
            <w:pPr>
              <w:spacing w:line="360" w:lineRule="exact"/>
              <w:ind w:firstLineChars="3000" w:firstLine="630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2324E" w:rsidRDefault="0002324E" w:rsidP="0002324E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02324E" w:rsidRDefault="0002324E" w:rsidP="0002324E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六、省教育厅政策法规处意见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02324E" w:rsidTr="00030747">
        <w:trPr>
          <w:trHeight w:val="248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4E" w:rsidRDefault="0002324E" w:rsidP="00030747">
            <w:pPr>
              <w:spacing w:line="360" w:lineRule="exact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exact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2324E" w:rsidRDefault="0002324E" w:rsidP="00030747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02324E" w:rsidRDefault="0002324E" w:rsidP="00030747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2324E" w:rsidRDefault="0002324E" w:rsidP="0002324E">
      <w:pPr>
        <w:widowControl/>
        <w:spacing w:line="600" w:lineRule="exact"/>
        <w:jc w:val="left"/>
        <w:rPr>
          <w:rFonts w:ascii="宋体" w:hAnsi="Times New Roman" w:cs="Tahoma"/>
          <w:b/>
          <w:kern w:val="0"/>
          <w:sz w:val="36"/>
          <w:szCs w:val="36"/>
        </w:rPr>
      </w:pPr>
    </w:p>
    <w:p w:rsidR="00B80751" w:rsidRDefault="00B80751">
      <w:bookmarkStart w:id="0" w:name="_GoBack"/>
      <w:bookmarkEnd w:id="0"/>
    </w:p>
    <w:sectPr w:rsidR="00B8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AA" w:rsidRDefault="00F664AA" w:rsidP="0002324E">
      <w:r>
        <w:separator/>
      </w:r>
    </w:p>
  </w:endnote>
  <w:endnote w:type="continuationSeparator" w:id="0">
    <w:p w:rsidR="00F664AA" w:rsidRDefault="00F664AA" w:rsidP="0002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AA" w:rsidRDefault="00F664AA" w:rsidP="0002324E">
      <w:r>
        <w:separator/>
      </w:r>
    </w:p>
  </w:footnote>
  <w:footnote w:type="continuationSeparator" w:id="0">
    <w:p w:rsidR="00F664AA" w:rsidRDefault="00F664AA" w:rsidP="00023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5B"/>
    <w:rsid w:val="000031BE"/>
    <w:rsid w:val="00003405"/>
    <w:rsid w:val="0000615F"/>
    <w:rsid w:val="00014E15"/>
    <w:rsid w:val="00015B62"/>
    <w:rsid w:val="0001790C"/>
    <w:rsid w:val="000209B6"/>
    <w:rsid w:val="00021282"/>
    <w:rsid w:val="0002324E"/>
    <w:rsid w:val="000315FE"/>
    <w:rsid w:val="00032154"/>
    <w:rsid w:val="0003660D"/>
    <w:rsid w:val="00043E01"/>
    <w:rsid w:val="00044D37"/>
    <w:rsid w:val="0004581B"/>
    <w:rsid w:val="000464A0"/>
    <w:rsid w:val="00052440"/>
    <w:rsid w:val="000531BC"/>
    <w:rsid w:val="00064A38"/>
    <w:rsid w:val="000654A5"/>
    <w:rsid w:val="00081308"/>
    <w:rsid w:val="00091C55"/>
    <w:rsid w:val="0009711B"/>
    <w:rsid w:val="000A0B1E"/>
    <w:rsid w:val="000A2086"/>
    <w:rsid w:val="000A2470"/>
    <w:rsid w:val="000A6A28"/>
    <w:rsid w:val="000B676F"/>
    <w:rsid w:val="000C0270"/>
    <w:rsid w:val="000C14A3"/>
    <w:rsid w:val="000E620B"/>
    <w:rsid w:val="000F6288"/>
    <w:rsid w:val="000F6D28"/>
    <w:rsid w:val="000F7101"/>
    <w:rsid w:val="000F7B9B"/>
    <w:rsid w:val="00101BB2"/>
    <w:rsid w:val="0010403D"/>
    <w:rsid w:val="00107406"/>
    <w:rsid w:val="00112743"/>
    <w:rsid w:val="00114C4A"/>
    <w:rsid w:val="00120651"/>
    <w:rsid w:val="001207FC"/>
    <w:rsid w:val="0012165E"/>
    <w:rsid w:val="0012223F"/>
    <w:rsid w:val="00155809"/>
    <w:rsid w:val="00155879"/>
    <w:rsid w:val="00170F86"/>
    <w:rsid w:val="00171A6C"/>
    <w:rsid w:val="00173CA4"/>
    <w:rsid w:val="00174A5D"/>
    <w:rsid w:val="00176068"/>
    <w:rsid w:val="00177B03"/>
    <w:rsid w:val="0018187C"/>
    <w:rsid w:val="001865B8"/>
    <w:rsid w:val="001C5B78"/>
    <w:rsid w:val="001C616C"/>
    <w:rsid w:val="001C62ED"/>
    <w:rsid w:val="001C7C17"/>
    <w:rsid w:val="001D5E2E"/>
    <w:rsid w:val="001E1D3F"/>
    <w:rsid w:val="001E3D33"/>
    <w:rsid w:val="002059D0"/>
    <w:rsid w:val="00210C22"/>
    <w:rsid w:val="002150BE"/>
    <w:rsid w:val="00215CA1"/>
    <w:rsid w:val="002243EF"/>
    <w:rsid w:val="0022505F"/>
    <w:rsid w:val="0023624B"/>
    <w:rsid w:val="002369C9"/>
    <w:rsid w:val="00240DBE"/>
    <w:rsid w:val="0024438E"/>
    <w:rsid w:val="00253828"/>
    <w:rsid w:val="00256FBE"/>
    <w:rsid w:val="00257BF7"/>
    <w:rsid w:val="002604B1"/>
    <w:rsid w:val="00273540"/>
    <w:rsid w:val="00275D8A"/>
    <w:rsid w:val="00275F11"/>
    <w:rsid w:val="00283CD3"/>
    <w:rsid w:val="00284872"/>
    <w:rsid w:val="00294BAF"/>
    <w:rsid w:val="002A1B7A"/>
    <w:rsid w:val="002A3971"/>
    <w:rsid w:val="002B2D13"/>
    <w:rsid w:val="002B43B0"/>
    <w:rsid w:val="002C0A70"/>
    <w:rsid w:val="002C10AA"/>
    <w:rsid w:val="002C2A08"/>
    <w:rsid w:val="002D464F"/>
    <w:rsid w:val="002E20DC"/>
    <w:rsid w:val="002E50E0"/>
    <w:rsid w:val="00307D71"/>
    <w:rsid w:val="00315271"/>
    <w:rsid w:val="0031583C"/>
    <w:rsid w:val="003221AC"/>
    <w:rsid w:val="0032365D"/>
    <w:rsid w:val="00341BCD"/>
    <w:rsid w:val="00354245"/>
    <w:rsid w:val="003634A1"/>
    <w:rsid w:val="00365644"/>
    <w:rsid w:val="00366BD6"/>
    <w:rsid w:val="0036754B"/>
    <w:rsid w:val="00374C90"/>
    <w:rsid w:val="003812D2"/>
    <w:rsid w:val="0038146F"/>
    <w:rsid w:val="003A27DC"/>
    <w:rsid w:val="003A2C1E"/>
    <w:rsid w:val="003A5ACD"/>
    <w:rsid w:val="003C0E02"/>
    <w:rsid w:val="003C1101"/>
    <w:rsid w:val="003C14E3"/>
    <w:rsid w:val="003C1804"/>
    <w:rsid w:val="003C2F0C"/>
    <w:rsid w:val="003C2F72"/>
    <w:rsid w:val="003D38EB"/>
    <w:rsid w:val="003D4730"/>
    <w:rsid w:val="003E00ED"/>
    <w:rsid w:val="003E3FA6"/>
    <w:rsid w:val="003E47B4"/>
    <w:rsid w:val="003F2409"/>
    <w:rsid w:val="003F702B"/>
    <w:rsid w:val="00401C0D"/>
    <w:rsid w:val="00407797"/>
    <w:rsid w:val="00414A27"/>
    <w:rsid w:val="00415829"/>
    <w:rsid w:val="00424B48"/>
    <w:rsid w:val="00427335"/>
    <w:rsid w:val="00431248"/>
    <w:rsid w:val="00432540"/>
    <w:rsid w:val="00433B44"/>
    <w:rsid w:val="00434115"/>
    <w:rsid w:val="00437328"/>
    <w:rsid w:val="00441F22"/>
    <w:rsid w:val="004426EA"/>
    <w:rsid w:val="00442936"/>
    <w:rsid w:val="00442CF3"/>
    <w:rsid w:val="00444148"/>
    <w:rsid w:val="00465FDF"/>
    <w:rsid w:val="00466758"/>
    <w:rsid w:val="0047012C"/>
    <w:rsid w:val="0047082A"/>
    <w:rsid w:val="00470E88"/>
    <w:rsid w:val="00486AFD"/>
    <w:rsid w:val="00487D43"/>
    <w:rsid w:val="00487F8C"/>
    <w:rsid w:val="004935C2"/>
    <w:rsid w:val="00497C95"/>
    <w:rsid w:val="004A2377"/>
    <w:rsid w:val="004A2381"/>
    <w:rsid w:val="004A6E83"/>
    <w:rsid w:val="004B0CFF"/>
    <w:rsid w:val="004B746A"/>
    <w:rsid w:val="004C34E6"/>
    <w:rsid w:val="004C4A8F"/>
    <w:rsid w:val="004C5942"/>
    <w:rsid w:val="004E1969"/>
    <w:rsid w:val="004F6633"/>
    <w:rsid w:val="004F7948"/>
    <w:rsid w:val="0050027D"/>
    <w:rsid w:val="00500300"/>
    <w:rsid w:val="0050204C"/>
    <w:rsid w:val="00503A7C"/>
    <w:rsid w:val="005114A6"/>
    <w:rsid w:val="00522702"/>
    <w:rsid w:val="00522F57"/>
    <w:rsid w:val="005261AE"/>
    <w:rsid w:val="00532282"/>
    <w:rsid w:val="0054068E"/>
    <w:rsid w:val="0054084E"/>
    <w:rsid w:val="005626D8"/>
    <w:rsid w:val="00563774"/>
    <w:rsid w:val="005638F6"/>
    <w:rsid w:val="00572FC7"/>
    <w:rsid w:val="00574484"/>
    <w:rsid w:val="005827CE"/>
    <w:rsid w:val="00584B13"/>
    <w:rsid w:val="00586A97"/>
    <w:rsid w:val="00590151"/>
    <w:rsid w:val="00590C79"/>
    <w:rsid w:val="00593E89"/>
    <w:rsid w:val="00594F8B"/>
    <w:rsid w:val="005A1015"/>
    <w:rsid w:val="005B57DB"/>
    <w:rsid w:val="005B5B1D"/>
    <w:rsid w:val="005B6AEA"/>
    <w:rsid w:val="005B7D2F"/>
    <w:rsid w:val="005C532C"/>
    <w:rsid w:val="005E1E82"/>
    <w:rsid w:val="005E681E"/>
    <w:rsid w:val="005F38E1"/>
    <w:rsid w:val="005F5461"/>
    <w:rsid w:val="005F7068"/>
    <w:rsid w:val="006045A7"/>
    <w:rsid w:val="00606F38"/>
    <w:rsid w:val="00616AF1"/>
    <w:rsid w:val="00623087"/>
    <w:rsid w:val="0062346E"/>
    <w:rsid w:val="00624D38"/>
    <w:rsid w:val="00630CA2"/>
    <w:rsid w:val="006312E4"/>
    <w:rsid w:val="0063271B"/>
    <w:rsid w:val="00636072"/>
    <w:rsid w:val="006403C1"/>
    <w:rsid w:val="00640EAC"/>
    <w:rsid w:val="00641FE7"/>
    <w:rsid w:val="006443B9"/>
    <w:rsid w:val="00644F27"/>
    <w:rsid w:val="006465E9"/>
    <w:rsid w:val="00646C14"/>
    <w:rsid w:val="00653CBA"/>
    <w:rsid w:val="00664127"/>
    <w:rsid w:val="00671E04"/>
    <w:rsid w:val="006A5E68"/>
    <w:rsid w:val="006A61F8"/>
    <w:rsid w:val="006A7827"/>
    <w:rsid w:val="006A7F71"/>
    <w:rsid w:val="006C3D0A"/>
    <w:rsid w:val="006D2747"/>
    <w:rsid w:val="006D653E"/>
    <w:rsid w:val="006D6952"/>
    <w:rsid w:val="006E3193"/>
    <w:rsid w:val="006E6CAD"/>
    <w:rsid w:val="007027EF"/>
    <w:rsid w:val="0070531C"/>
    <w:rsid w:val="00707CE5"/>
    <w:rsid w:val="0071080F"/>
    <w:rsid w:val="007128BF"/>
    <w:rsid w:val="00717DEE"/>
    <w:rsid w:val="00720CC4"/>
    <w:rsid w:val="007221ED"/>
    <w:rsid w:val="00724339"/>
    <w:rsid w:val="007249E6"/>
    <w:rsid w:val="00726403"/>
    <w:rsid w:val="00767120"/>
    <w:rsid w:val="007710CE"/>
    <w:rsid w:val="00772995"/>
    <w:rsid w:val="00774489"/>
    <w:rsid w:val="00775216"/>
    <w:rsid w:val="007960AA"/>
    <w:rsid w:val="007A477E"/>
    <w:rsid w:val="007A5AF9"/>
    <w:rsid w:val="007B2C35"/>
    <w:rsid w:val="007C1A97"/>
    <w:rsid w:val="007D4E03"/>
    <w:rsid w:val="007E5E26"/>
    <w:rsid w:val="007E6BD3"/>
    <w:rsid w:val="007E70DB"/>
    <w:rsid w:val="007F3387"/>
    <w:rsid w:val="007F7BBB"/>
    <w:rsid w:val="00807F58"/>
    <w:rsid w:val="0081008C"/>
    <w:rsid w:val="00814C88"/>
    <w:rsid w:val="0082731B"/>
    <w:rsid w:val="00833EC3"/>
    <w:rsid w:val="00841436"/>
    <w:rsid w:val="00845F56"/>
    <w:rsid w:val="00846868"/>
    <w:rsid w:val="00847E62"/>
    <w:rsid w:val="00853D1C"/>
    <w:rsid w:val="008600AD"/>
    <w:rsid w:val="00864860"/>
    <w:rsid w:val="00871BF2"/>
    <w:rsid w:val="0089001A"/>
    <w:rsid w:val="00897AC2"/>
    <w:rsid w:val="008A24BC"/>
    <w:rsid w:val="008B1FDC"/>
    <w:rsid w:val="008C266A"/>
    <w:rsid w:val="008C3900"/>
    <w:rsid w:val="008C3D90"/>
    <w:rsid w:val="008C60CD"/>
    <w:rsid w:val="008E19D0"/>
    <w:rsid w:val="008E669E"/>
    <w:rsid w:val="008F4EFB"/>
    <w:rsid w:val="008F6F1D"/>
    <w:rsid w:val="008F779B"/>
    <w:rsid w:val="0091234B"/>
    <w:rsid w:val="00917D72"/>
    <w:rsid w:val="00921062"/>
    <w:rsid w:val="00927785"/>
    <w:rsid w:val="00930A97"/>
    <w:rsid w:val="0093465A"/>
    <w:rsid w:val="0094040C"/>
    <w:rsid w:val="00943EEF"/>
    <w:rsid w:val="0094463E"/>
    <w:rsid w:val="009464B4"/>
    <w:rsid w:val="009521D8"/>
    <w:rsid w:val="00952B55"/>
    <w:rsid w:val="0096395B"/>
    <w:rsid w:val="0096692C"/>
    <w:rsid w:val="00975F85"/>
    <w:rsid w:val="00976AF4"/>
    <w:rsid w:val="0099719B"/>
    <w:rsid w:val="009B1D6B"/>
    <w:rsid w:val="009B43F2"/>
    <w:rsid w:val="009C1DEC"/>
    <w:rsid w:val="009C5116"/>
    <w:rsid w:val="009C6B84"/>
    <w:rsid w:val="009D17B4"/>
    <w:rsid w:val="009D3BA6"/>
    <w:rsid w:val="009E2A47"/>
    <w:rsid w:val="009E3D46"/>
    <w:rsid w:val="009E564C"/>
    <w:rsid w:val="009F0F62"/>
    <w:rsid w:val="009F1505"/>
    <w:rsid w:val="00A034BF"/>
    <w:rsid w:val="00A05C5C"/>
    <w:rsid w:val="00A06631"/>
    <w:rsid w:val="00A212A2"/>
    <w:rsid w:val="00A2225F"/>
    <w:rsid w:val="00A234ED"/>
    <w:rsid w:val="00A259BD"/>
    <w:rsid w:val="00A27516"/>
    <w:rsid w:val="00A44586"/>
    <w:rsid w:val="00A45CC7"/>
    <w:rsid w:val="00A4660D"/>
    <w:rsid w:val="00A50C65"/>
    <w:rsid w:val="00A627B1"/>
    <w:rsid w:val="00A652BB"/>
    <w:rsid w:val="00A660BE"/>
    <w:rsid w:val="00A7192C"/>
    <w:rsid w:val="00A71F0A"/>
    <w:rsid w:val="00A73F7D"/>
    <w:rsid w:val="00A80696"/>
    <w:rsid w:val="00A91C8F"/>
    <w:rsid w:val="00A95B32"/>
    <w:rsid w:val="00AB1049"/>
    <w:rsid w:val="00AC46CD"/>
    <w:rsid w:val="00AD08F7"/>
    <w:rsid w:val="00AD35C6"/>
    <w:rsid w:val="00AD5478"/>
    <w:rsid w:val="00AD72C5"/>
    <w:rsid w:val="00AF04E7"/>
    <w:rsid w:val="00B154CD"/>
    <w:rsid w:val="00B16F7B"/>
    <w:rsid w:val="00B21152"/>
    <w:rsid w:val="00B22A35"/>
    <w:rsid w:val="00B24F4F"/>
    <w:rsid w:val="00B26CA6"/>
    <w:rsid w:val="00B3381D"/>
    <w:rsid w:val="00B37218"/>
    <w:rsid w:val="00B44D09"/>
    <w:rsid w:val="00B545CC"/>
    <w:rsid w:val="00B65B7E"/>
    <w:rsid w:val="00B70D37"/>
    <w:rsid w:val="00B733EE"/>
    <w:rsid w:val="00B80751"/>
    <w:rsid w:val="00B93D80"/>
    <w:rsid w:val="00B979B2"/>
    <w:rsid w:val="00BA2D72"/>
    <w:rsid w:val="00BA4A5B"/>
    <w:rsid w:val="00BA5782"/>
    <w:rsid w:val="00BB065E"/>
    <w:rsid w:val="00BC23B9"/>
    <w:rsid w:val="00BC6A39"/>
    <w:rsid w:val="00BD3DFC"/>
    <w:rsid w:val="00BE248E"/>
    <w:rsid w:val="00BF059B"/>
    <w:rsid w:val="00C01F08"/>
    <w:rsid w:val="00C048E8"/>
    <w:rsid w:val="00C11288"/>
    <w:rsid w:val="00C13D55"/>
    <w:rsid w:val="00C1434F"/>
    <w:rsid w:val="00C15ECC"/>
    <w:rsid w:val="00C16559"/>
    <w:rsid w:val="00C20D9E"/>
    <w:rsid w:val="00C2145F"/>
    <w:rsid w:val="00C45D83"/>
    <w:rsid w:val="00C47BE9"/>
    <w:rsid w:val="00C514D8"/>
    <w:rsid w:val="00C80D50"/>
    <w:rsid w:val="00C90712"/>
    <w:rsid w:val="00C9377D"/>
    <w:rsid w:val="00C95261"/>
    <w:rsid w:val="00CB2A1E"/>
    <w:rsid w:val="00CB6B6B"/>
    <w:rsid w:val="00CB72B0"/>
    <w:rsid w:val="00CD6C99"/>
    <w:rsid w:val="00CE1A6F"/>
    <w:rsid w:val="00CE5696"/>
    <w:rsid w:val="00CF063C"/>
    <w:rsid w:val="00CF2318"/>
    <w:rsid w:val="00CF36E2"/>
    <w:rsid w:val="00CF52C5"/>
    <w:rsid w:val="00CF70FB"/>
    <w:rsid w:val="00D12973"/>
    <w:rsid w:val="00D14437"/>
    <w:rsid w:val="00D200C7"/>
    <w:rsid w:val="00D20DF3"/>
    <w:rsid w:val="00D32FA6"/>
    <w:rsid w:val="00D344A1"/>
    <w:rsid w:val="00D43411"/>
    <w:rsid w:val="00D43EE9"/>
    <w:rsid w:val="00D63D5C"/>
    <w:rsid w:val="00D77351"/>
    <w:rsid w:val="00D86C9A"/>
    <w:rsid w:val="00D873AB"/>
    <w:rsid w:val="00DA0754"/>
    <w:rsid w:val="00DA4491"/>
    <w:rsid w:val="00DB0DC3"/>
    <w:rsid w:val="00DB3850"/>
    <w:rsid w:val="00DB6956"/>
    <w:rsid w:val="00DC1C79"/>
    <w:rsid w:val="00DD2CDE"/>
    <w:rsid w:val="00DE4090"/>
    <w:rsid w:val="00DF2B77"/>
    <w:rsid w:val="00DF7FC8"/>
    <w:rsid w:val="00E01244"/>
    <w:rsid w:val="00E03550"/>
    <w:rsid w:val="00E04111"/>
    <w:rsid w:val="00E13646"/>
    <w:rsid w:val="00E14638"/>
    <w:rsid w:val="00E14976"/>
    <w:rsid w:val="00E22A51"/>
    <w:rsid w:val="00E23A68"/>
    <w:rsid w:val="00E25170"/>
    <w:rsid w:val="00E3682E"/>
    <w:rsid w:val="00E449C9"/>
    <w:rsid w:val="00E47CFA"/>
    <w:rsid w:val="00E53B44"/>
    <w:rsid w:val="00E57299"/>
    <w:rsid w:val="00E65A14"/>
    <w:rsid w:val="00E76909"/>
    <w:rsid w:val="00E76DBF"/>
    <w:rsid w:val="00E86D6B"/>
    <w:rsid w:val="00E95B00"/>
    <w:rsid w:val="00E95EB6"/>
    <w:rsid w:val="00E96025"/>
    <w:rsid w:val="00E970CB"/>
    <w:rsid w:val="00EA6D53"/>
    <w:rsid w:val="00EB4840"/>
    <w:rsid w:val="00EC61B0"/>
    <w:rsid w:val="00EC63DB"/>
    <w:rsid w:val="00ED5240"/>
    <w:rsid w:val="00ED56F8"/>
    <w:rsid w:val="00ED58E4"/>
    <w:rsid w:val="00EE10FB"/>
    <w:rsid w:val="00EE3521"/>
    <w:rsid w:val="00EF034B"/>
    <w:rsid w:val="00EF21A1"/>
    <w:rsid w:val="00F03E76"/>
    <w:rsid w:val="00F067E6"/>
    <w:rsid w:val="00F111E5"/>
    <w:rsid w:val="00F13C49"/>
    <w:rsid w:val="00F236BC"/>
    <w:rsid w:val="00F33049"/>
    <w:rsid w:val="00F411E1"/>
    <w:rsid w:val="00F43352"/>
    <w:rsid w:val="00F44ECF"/>
    <w:rsid w:val="00F456D9"/>
    <w:rsid w:val="00F47291"/>
    <w:rsid w:val="00F51FEB"/>
    <w:rsid w:val="00F5250F"/>
    <w:rsid w:val="00F57232"/>
    <w:rsid w:val="00F65820"/>
    <w:rsid w:val="00F6606F"/>
    <w:rsid w:val="00F664AA"/>
    <w:rsid w:val="00F67924"/>
    <w:rsid w:val="00F7178D"/>
    <w:rsid w:val="00F81780"/>
    <w:rsid w:val="00F82FD5"/>
    <w:rsid w:val="00F90E4F"/>
    <w:rsid w:val="00F93954"/>
    <w:rsid w:val="00F968DC"/>
    <w:rsid w:val="00FA32F1"/>
    <w:rsid w:val="00FA3302"/>
    <w:rsid w:val="00FB00DB"/>
    <w:rsid w:val="00FC2671"/>
    <w:rsid w:val="00FC5EB0"/>
    <w:rsid w:val="00FE563E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2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2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姜亦炜</dc:creator>
  <cp:keywords/>
  <dc:description/>
  <cp:lastModifiedBy>姜亦炜</cp:lastModifiedBy>
  <cp:revision>2</cp:revision>
  <dcterms:created xsi:type="dcterms:W3CDTF">2018-09-29T09:04:00Z</dcterms:created>
  <dcterms:modified xsi:type="dcterms:W3CDTF">2018-09-29T09:04:00Z</dcterms:modified>
</cp:coreProperties>
</file>